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B03EE" w14:textId="29A4AC3E" w:rsidR="004674A7" w:rsidRPr="005C10FB" w:rsidRDefault="004674A7" w:rsidP="004674A7">
      <w:pPr>
        <w:jc w:val="right"/>
        <w:rPr>
          <w:rFonts w:ascii="Times New Roman" w:hAnsi="Times New Roman"/>
          <w:bCs/>
          <w:sz w:val="24"/>
          <w:szCs w:val="24"/>
        </w:rPr>
      </w:pPr>
      <w:r w:rsidRPr="005C10FB">
        <w:rPr>
          <w:rFonts w:ascii="Times New Roman" w:hAnsi="Times New Roman"/>
          <w:bCs/>
          <w:sz w:val="24"/>
          <w:szCs w:val="24"/>
        </w:rPr>
        <w:t xml:space="preserve">Konkurso sąlygų </w:t>
      </w:r>
      <w:r w:rsidR="00F8745D" w:rsidRPr="005C10FB">
        <w:rPr>
          <w:rFonts w:ascii="Times New Roman" w:hAnsi="Times New Roman"/>
          <w:bCs/>
          <w:sz w:val="24"/>
          <w:szCs w:val="24"/>
        </w:rPr>
        <w:t>1</w:t>
      </w:r>
      <w:r w:rsidR="0061135D" w:rsidRPr="005C10FB">
        <w:rPr>
          <w:rFonts w:ascii="Times New Roman" w:hAnsi="Times New Roman"/>
          <w:bCs/>
          <w:sz w:val="24"/>
          <w:szCs w:val="24"/>
        </w:rPr>
        <w:t>0</w:t>
      </w:r>
      <w:r w:rsidRPr="005C10FB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552C1D0" w14:textId="77777777" w:rsidR="004674A7" w:rsidRPr="005C10FB" w:rsidRDefault="004674A7" w:rsidP="004674A7">
      <w:pPr>
        <w:jc w:val="right"/>
        <w:rPr>
          <w:rFonts w:ascii="Times New Roman" w:hAnsi="Times New Roman"/>
          <w:bCs/>
          <w:sz w:val="24"/>
          <w:szCs w:val="24"/>
        </w:rPr>
      </w:pPr>
    </w:p>
    <w:p w14:paraId="12E22840" w14:textId="3ED07A6E" w:rsidR="004674A7" w:rsidRPr="005C10FB" w:rsidRDefault="004674A7" w:rsidP="004674A7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5C10FB">
        <w:rPr>
          <w:rFonts w:ascii="Times New Roman" w:hAnsi="Times New Roman"/>
          <w:b/>
          <w:sz w:val="24"/>
          <w:szCs w:val="24"/>
        </w:rPr>
        <w:t>SPECIALISTŲ SĄRAŠAS</w:t>
      </w:r>
      <w:r w:rsidRPr="005C10FB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2DF625CC" w14:textId="77777777" w:rsidR="0052488C" w:rsidRPr="005C10FB" w:rsidRDefault="0052488C" w:rsidP="0052488C">
      <w:pPr>
        <w:rPr>
          <w:rFonts w:ascii="Times New Roman" w:eastAsia="Times New Roman" w:hAnsi="Times New Roman"/>
          <w:b/>
          <w:color w:val="FF0000"/>
          <w:sz w:val="24"/>
          <w:szCs w:val="24"/>
          <w:lang w:val="en-US"/>
        </w:rPr>
      </w:pPr>
    </w:p>
    <w:p w14:paraId="08DD1AD9" w14:textId="77777777" w:rsidR="005C10FB" w:rsidRPr="005C10FB" w:rsidRDefault="005C10FB" w:rsidP="005C10FB">
      <w:pPr>
        <w:tabs>
          <w:tab w:val="num" w:pos="3065"/>
        </w:tabs>
        <w:spacing w:before="60" w:after="60"/>
        <w:ind w:right="278"/>
        <w:rPr>
          <w:rFonts w:ascii="Times New Roman" w:hAnsi="Times New Roman"/>
          <w:sz w:val="24"/>
          <w:szCs w:val="24"/>
        </w:rPr>
      </w:pPr>
      <w:r w:rsidRPr="005C10FB">
        <w:rPr>
          <w:rFonts w:ascii="Times New Roman" w:hAnsi="Times New Roman"/>
          <w:sz w:val="24"/>
          <w:szCs w:val="24"/>
        </w:rPr>
        <w:t>Dokumentą pateikti bus prašoma tik geriausių Projekto pasiūlymus pateikusių dalyvių (I, II, III vieta).</w:t>
      </w:r>
    </w:p>
    <w:p w14:paraId="0F9DCF6E" w14:textId="77777777" w:rsidR="004674A7" w:rsidRPr="005C10FB" w:rsidRDefault="004674A7" w:rsidP="004674A7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tbl>
      <w:tblPr>
        <w:tblW w:w="1030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2088"/>
        <w:gridCol w:w="3202"/>
        <w:gridCol w:w="2129"/>
        <w:gridCol w:w="2129"/>
      </w:tblGrid>
      <w:tr w:rsidR="00F1322C" w:rsidRPr="005C10FB" w14:paraId="0A4C181D" w14:textId="77777777" w:rsidTr="7ABB005E">
        <w:trPr>
          <w:trHeight w:val="2736"/>
        </w:trPr>
        <w:tc>
          <w:tcPr>
            <w:tcW w:w="759" w:type="dxa"/>
          </w:tcPr>
          <w:p w14:paraId="342B7492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b/>
                <w:sz w:val="24"/>
                <w:szCs w:val="24"/>
              </w:rPr>
              <w:t>Eil.</w:t>
            </w:r>
          </w:p>
          <w:p w14:paraId="0223D511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b/>
                <w:sz w:val="24"/>
                <w:szCs w:val="24"/>
              </w:rPr>
              <w:t>Nr.</w:t>
            </w:r>
          </w:p>
        </w:tc>
        <w:tc>
          <w:tcPr>
            <w:tcW w:w="2088" w:type="dxa"/>
          </w:tcPr>
          <w:p w14:paraId="33B1A05A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  <w:p w14:paraId="406178DC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  <w:p w14:paraId="76666A6F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  <w:p w14:paraId="520E0E59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V</w:t>
            </w:r>
            <w:r w:rsidRPr="005C10FB">
              <w:rPr>
                <w:rFonts w:ascii="Times New Roman" w:eastAsia="Times New Roman" w:hAnsi="Times New Roman"/>
                <w:b/>
                <w:sz w:val="24"/>
                <w:szCs w:val="24"/>
              </w:rPr>
              <w:t>ardas, pavardė</w:t>
            </w:r>
          </w:p>
        </w:tc>
        <w:tc>
          <w:tcPr>
            <w:tcW w:w="3202" w:type="dxa"/>
          </w:tcPr>
          <w:p w14:paraId="00494713" w14:textId="348E200C" w:rsidR="00F1322C" w:rsidRPr="005C10FB" w:rsidRDefault="7EE15F6F" w:rsidP="7ABB005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BB0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Pozicija (darbo vieta, pareigos), kuriai siūlomas specialistas </w:t>
            </w:r>
            <w:r w:rsidRPr="7ABB005E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 xml:space="preserve">pagal konkurso sąlygų </w:t>
            </w:r>
            <w:r w:rsidR="3C1F2F6F" w:rsidRPr="7ABB005E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8</w:t>
            </w:r>
            <w:r w:rsidRPr="7ABB005E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 xml:space="preserve"> priedo 1</w:t>
            </w:r>
            <w:r w:rsidR="066D4FD6" w:rsidRPr="7ABB005E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.1</w:t>
            </w:r>
            <w:r w:rsidRPr="7ABB005E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 xml:space="preserve"> p. reikalavimus</w:t>
            </w:r>
          </w:p>
        </w:tc>
        <w:tc>
          <w:tcPr>
            <w:tcW w:w="2129" w:type="dxa"/>
          </w:tcPr>
          <w:p w14:paraId="078B91EC" w14:textId="4A0D034A" w:rsidR="00F1322C" w:rsidRPr="005C10FB" w:rsidRDefault="00C55058" w:rsidP="0019538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Patirties aprašymas (projekto pavadinimas,</w:t>
            </w:r>
            <w:r w:rsidR="001172C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atliktų paslaugų / darbų aprašymas, objektas,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2C4C66">
              <w:rPr>
                <w:rFonts w:ascii="Times New Roman" w:eastAsia="Times New Roman" w:hAnsi="Times New Roman"/>
                <w:b/>
                <w:sz w:val="24"/>
                <w:szCs w:val="24"/>
              </w:rPr>
              <w:t>projekto vykdymo data (metai, mėnuo)</w:t>
            </w:r>
          </w:p>
        </w:tc>
        <w:tc>
          <w:tcPr>
            <w:tcW w:w="2129" w:type="dxa"/>
          </w:tcPr>
          <w:p w14:paraId="1638561B" w14:textId="7887A9D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b/>
                <w:sz w:val="24"/>
                <w:szCs w:val="24"/>
              </w:rPr>
              <w:t>Paslaugų teikimo tiekėjui teisinė forma (darbo sutartis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, kvazisubtiekėjas, ūkio subjektas </w:t>
            </w:r>
            <w:r w:rsidRPr="005C10FB">
              <w:rPr>
                <w:rFonts w:ascii="Times New Roman" w:eastAsia="Times New Roman" w:hAnsi="Times New Roman"/>
                <w:b/>
                <w:sz w:val="24"/>
                <w:szCs w:val="24"/>
              </w:rPr>
              <w:t>ar kt.)</w:t>
            </w:r>
          </w:p>
        </w:tc>
      </w:tr>
      <w:tr w:rsidR="00F1322C" w:rsidRPr="005C10FB" w14:paraId="75E18991" w14:textId="77777777" w:rsidTr="7ABB005E">
        <w:trPr>
          <w:trHeight w:val="236"/>
        </w:trPr>
        <w:tc>
          <w:tcPr>
            <w:tcW w:w="759" w:type="dxa"/>
          </w:tcPr>
          <w:p w14:paraId="2445CB43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b/>
                <w:i/>
                <w:caps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b/>
                <w:i/>
                <w:caps/>
                <w:sz w:val="24"/>
                <w:szCs w:val="24"/>
              </w:rPr>
              <w:t>1</w:t>
            </w:r>
          </w:p>
        </w:tc>
        <w:tc>
          <w:tcPr>
            <w:tcW w:w="2088" w:type="dxa"/>
          </w:tcPr>
          <w:p w14:paraId="24939440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b/>
                <w:i/>
                <w:caps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b/>
                <w:i/>
                <w:caps/>
                <w:sz w:val="24"/>
                <w:szCs w:val="24"/>
              </w:rPr>
              <w:t>2</w:t>
            </w:r>
          </w:p>
        </w:tc>
        <w:tc>
          <w:tcPr>
            <w:tcW w:w="3202" w:type="dxa"/>
          </w:tcPr>
          <w:p w14:paraId="4CAB2F2B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b/>
                <w:i/>
                <w:caps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b/>
                <w:i/>
                <w:caps/>
                <w:sz w:val="24"/>
                <w:szCs w:val="24"/>
              </w:rPr>
              <w:t>3</w:t>
            </w:r>
          </w:p>
        </w:tc>
        <w:tc>
          <w:tcPr>
            <w:tcW w:w="2129" w:type="dxa"/>
          </w:tcPr>
          <w:p w14:paraId="2A772DC3" w14:textId="6BBA546F" w:rsidR="00F1322C" w:rsidRPr="005C10FB" w:rsidRDefault="002C4C66" w:rsidP="0019538A">
            <w:pPr>
              <w:jc w:val="center"/>
              <w:rPr>
                <w:rFonts w:ascii="Times New Roman" w:eastAsia="Times New Roman" w:hAnsi="Times New Roman"/>
                <w:b/>
                <w:i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caps/>
                <w:sz w:val="24"/>
                <w:szCs w:val="24"/>
              </w:rPr>
              <w:t>4</w:t>
            </w:r>
          </w:p>
        </w:tc>
        <w:tc>
          <w:tcPr>
            <w:tcW w:w="2129" w:type="dxa"/>
          </w:tcPr>
          <w:p w14:paraId="5E3D6F3E" w14:textId="2C6BF8ED" w:rsidR="00F1322C" w:rsidRPr="005C10FB" w:rsidRDefault="002C4C66" w:rsidP="0019538A">
            <w:pPr>
              <w:jc w:val="center"/>
              <w:rPr>
                <w:rFonts w:ascii="Times New Roman" w:eastAsia="Times New Roman" w:hAnsi="Times New Roman"/>
                <w:b/>
                <w:i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caps/>
                <w:sz w:val="24"/>
                <w:szCs w:val="24"/>
              </w:rPr>
              <w:t>5</w:t>
            </w:r>
          </w:p>
        </w:tc>
      </w:tr>
      <w:tr w:rsidR="00F1322C" w:rsidRPr="005C10FB" w14:paraId="0D539493" w14:textId="77777777" w:rsidTr="7ABB005E">
        <w:trPr>
          <w:trHeight w:val="287"/>
        </w:trPr>
        <w:tc>
          <w:tcPr>
            <w:tcW w:w="759" w:type="dxa"/>
          </w:tcPr>
          <w:p w14:paraId="68677D07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2088" w:type="dxa"/>
          </w:tcPr>
          <w:p w14:paraId="65347166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202" w:type="dxa"/>
          </w:tcPr>
          <w:p w14:paraId="27EF3990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i/>
                <w:caps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i/>
                <w:sz w:val="24"/>
                <w:szCs w:val="24"/>
              </w:rPr>
              <w:t>Projekto vadovas</w:t>
            </w:r>
          </w:p>
        </w:tc>
        <w:tc>
          <w:tcPr>
            <w:tcW w:w="2129" w:type="dxa"/>
          </w:tcPr>
          <w:p w14:paraId="12037007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129" w:type="dxa"/>
          </w:tcPr>
          <w:p w14:paraId="1F80052F" w14:textId="71562CD9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F1322C" w:rsidRPr="005C10FB" w14:paraId="62BCE945" w14:textId="77777777" w:rsidTr="7ABB005E">
        <w:trPr>
          <w:trHeight w:val="1437"/>
        </w:trPr>
        <w:tc>
          <w:tcPr>
            <w:tcW w:w="759" w:type="dxa"/>
          </w:tcPr>
          <w:p w14:paraId="5A777D3A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2088" w:type="dxa"/>
          </w:tcPr>
          <w:p w14:paraId="350C1242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202" w:type="dxa"/>
          </w:tcPr>
          <w:p w14:paraId="2B252EF1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i/>
                <w:sz w:val="24"/>
                <w:szCs w:val="24"/>
              </w:rPr>
              <w:t>Dizaineris arba architektas arba kitas vaizduojamojo meno specialistas</w:t>
            </w:r>
          </w:p>
        </w:tc>
        <w:tc>
          <w:tcPr>
            <w:tcW w:w="2129" w:type="dxa"/>
          </w:tcPr>
          <w:p w14:paraId="5B1C4D48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129" w:type="dxa"/>
          </w:tcPr>
          <w:p w14:paraId="4C869989" w14:textId="46CDAABF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F1322C" w:rsidRPr="005C10FB" w14:paraId="6E544E14" w14:textId="77777777" w:rsidTr="7ABB005E">
        <w:trPr>
          <w:trHeight w:val="273"/>
        </w:trPr>
        <w:tc>
          <w:tcPr>
            <w:tcW w:w="759" w:type="dxa"/>
          </w:tcPr>
          <w:p w14:paraId="044DE75E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caps/>
                <w:sz w:val="24"/>
                <w:szCs w:val="24"/>
              </w:rPr>
              <w:t>...</w:t>
            </w:r>
          </w:p>
        </w:tc>
        <w:tc>
          <w:tcPr>
            <w:tcW w:w="2088" w:type="dxa"/>
          </w:tcPr>
          <w:p w14:paraId="3BB1B8D2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202" w:type="dxa"/>
          </w:tcPr>
          <w:p w14:paraId="2C0C288E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0FDFBEFB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129" w:type="dxa"/>
          </w:tcPr>
          <w:p w14:paraId="697CA860" w14:textId="4FA53499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F1322C" w:rsidRPr="005C10FB" w14:paraId="6C72F1EE" w14:textId="77777777" w:rsidTr="7ABB005E">
        <w:trPr>
          <w:trHeight w:val="287"/>
        </w:trPr>
        <w:tc>
          <w:tcPr>
            <w:tcW w:w="759" w:type="dxa"/>
          </w:tcPr>
          <w:p w14:paraId="334441FD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5C10FB">
              <w:rPr>
                <w:rFonts w:ascii="Times New Roman" w:eastAsia="Times New Roman" w:hAnsi="Times New Roman"/>
                <w:caps/>
                <w:sz w:val="24"/>
                <w:szCs w:val="24"/>
              </w:rPr>
              <w:t>...</w:t>
            </w:r>
          </w:p>
        </w:tc>
        <w:tc>
          <w:tcPr>
            <w:tcW w:w="2088" w:type="dxa"/>
          </w:tcPr>
          <w:p w14:paraId="5CA44FF7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202" w:type="dxa"/>
          </w:tcPr>
          <w:p w14:paraId="269C9465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129" w:type="dxa"/>
          </w:tcPr>
          <w:p w14:paraId="1963492E" w14:textId="77777777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129" w:type="dxa"/>
          </w:tcPr>
          <w:p w14:paraId="5FF59C1D" w14:textId="1A49B9A2" w:rsidR="00F1322C" w:rsidRPr="005C10FB" w:rsidRDefault="00F1322C" w:rsidP="001953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</w:tbl>
    <w:p w14:paraId="10B818CC" w14:textId="77777777" w:rsidR="004674A7" w:rsidRPr="005C10FB" w:rsidRDefault="004674A7" w:rsidP="004674A7">
      <w:pPr>
        <w:rPr>
          <w:rFonts w:ascii="Times New Roman" w:eastAsia="Times New Roman" w:hAnsi="Times New Roman"/>
          <w:sz w:val="24"/>
          <w:szCs w:val="24"/>
        </w:rPr>
      </w:pPr>
    </w:p>
    <w:p w14:paraId="019BFBCA" w14:textId="77777777" w:rsidR="004674A7" w:rsidRPr="005C10FB" w:rsidRDefault="004674A7" w:rsidP="004674A7">
      <w:pPr>
        <w:rPr>
          <w:rFonts w:ascii="Times New Roman" w:eastAsia="Times New Roman" w:hAnsi="Times New Roman"/>
          <w:sz w:val="24"/>
          <w:szCs w:val="24"/>
        </w:rPr>
      </w:pPr>
    </w:p>
    <w:p w14:paraId="58173844" w14:textId="77777777" w:rsidR="004674A7" w:rsidRPr="005C10FB" w:rsidRDefault="004674A7" w:rsidP="004674A7">
      <w:pPr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Lentelstinklelis9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567"/>
        <w:gridCol w:w="4536"/>
      </w:tblGrid>
      <w:tr w:rsidR="004674A7" w:rsidRPr="005C10FB" w14:paraId="7972E463" w14:textId="77777777" w:rsidTr="0019538A">
        <w:tc>
          <w:tcPr>
            <w:tcW w:w="4536" w:type="dxa"/>
            <w:tcBorders>
              <w:top w:val="nil"/>
              <w:left w:val="nil"/>
              <w:right w:val="nil"/>
            </w:tcBorders>
          </w:tcPr>
          <w:p w14:paraId="0DD67847" w14:textId="77777777" w:rsidR="004674A7" w:rsidRPr="005C10FB" w:rsidRDefault="004674A7" w:rsidP="0019538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0E620" w14:textId="77777777" w:rsidR="004674A7" w:rsidRPr="005C10FB" w:rsidRDefault="004674A7" w:rsidP="0019538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right w:val="nil"/>
            </w:tcBorders>
          </w:tcPr>
          <w:p w14:paraId="24194B85" w14:textId="77777777" w:rsidR="004674A7" w:rsidRPr="005C10FB" w:rsidRDefault="004674A7" w:rsidP="0019538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4674A7" w:rsidRPr="005C10FB" w14:paraId="188A50DB" w14:textId="77777777" w:rsidTr="0019538A">
        <w:tc>
          <w:tcPr>
            <w:tcW w:w="4536" w:type="dxa"/>
            <w:tcBorders>
              <w:left w:val="nil"/>
              <w:bottom w:val="nil"/>
              <w:right w:val="nil"/>
            </w:tcBorders>
          </w:tcPr>
          <w:p w14:paraId="47B09736" w14:textId="77777777" w:rsidR="004674A7" w:rsidRPr="005C10FB" w:rsidRDefault="004674A7" w:rsidP="0019538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C10FB">
              <w:rPr>
                <w:rFonts w:ascii="Times New Roman" w:hAnsi="Times New Roman"/>
                <w:i/>
                <w:sz w:val="24"/>
                <w:szCs w:val="24"/>
              </w:rPr>
              <w:t>Dalyvio vadovas arba jo įgaliotas asmuo</w:t>
            </w:r>
          </w:p>
          <w:p w14:paraId="5CA5C629" w14:textId="77777777" w:rsidR="004674A7" w:rsidRPr="005C10FB" w:rsidRDefault="004674A7" w:rsidP="0019538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C10FB">
              <w:rPr>
                <w:rFonts w:ascii="Times New Roman" w:hAnsi="Times New Roman"/>
                <w:i/>
                <w:sz w:val="24"/>
                <w:szCs w:val="24"/>
              </w:rPr>
              <w:t>vardas ir pavardė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0010A" w14:textId="77777777" w:rsidR="004674A7" w:rsidRPr="005C10FB" w:rsidRDefault="004674A7" w:rsidP="0019538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nil"/>
              <w:bottom w:val="nil"/>
              <w:right w:val="nil"/>
            </w:tcBorders>
          </w:tcPr>
          <w:p w14:paraId="2124B6EC" w14:textId="77777777" w:rsidR="004674A7" w:rsidRPr="005C10FB" w:rsidRDefault="004674A7" w:rsidP="0019538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C10FB">
              <w:rPr>
                <w:rFonts w:ascii="Times New Roman" w:hAnsi="Times New Roman"/>
                <w:i/>
                <w:sz w:val="24"/>
                <w:szCs w:val="24"/>
              </w:rPr>
              <w:t>Parašas</w:t>
            </w:r>
          </w:p>
        </w:tc>
      </w:tr>
    </w:tbl>
    <w:p w14:paraId="34A92EAA" w14:textId="77777777" w:rsidR="00474289" w:rsidRPr="005C10FB" w:rsidRDefault="00474289">
      <w:pPr>
        <w:rPr>
          <w:rFonts w:ascii="Times New Roman" w:hAnsi="Times New Roman"/>
          <w:sz w:val="24"/>
          <w:szCs w:val="24"/>
        </w:rPr>
      </w:pPr>
    </w:p>
    <w:sectPr w:rsidR="00474289" w:rsidRPr="005C10F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9B9"/>
    <w:rsid w:val="001172C4"/>
    <w:rsid w:val="00123D00"/>
    <w:rsid w:val="002C4C66"/>
    <w:rsid w:val="004674A7"/>
    <w:rsid w:val="00474289"/>
    <w:rsid w:val="004C3F08"/>
    <w:rsid w:val="0052488C"/>
    <w:rsid w:val="005C10FB"/>
    <w:rsid w:val="0061135D"/>
    <w:rsid w:val="006F39B9"/>
    <w:rsid w:val="007721FE"/>
    <w:rsid w:val="008435E2"/>
    <w:rsid w:val="00875052"/>
    <w:rsid w:val="008910F4"/>
    <w:rsid w:val="00A72599"/>
    <w:rsid w:val="00C55058"/>
    <w:rsid w:val="00F06F1C"/>
    <w:rsid w:val="00F1322C"/>
    <w:rsid w:val="00F8745D"/>
    <w:rsid w:val="066D4FD6"/>
    <w:rsid w:val="3C1F2F6F"/>
    <w:rsid w:val="7ABB005E"/>
    <w:rsid w:val="7EE1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4F85B"/>
  <w15:chartTrackingRefBased/>
  <w15:docId w15:val="{85778A69-8FDC-471F-806A-5BB56DCC3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4A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39B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39B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39B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39B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39B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39B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39B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39B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39B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39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39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39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39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39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39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39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39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39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39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39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39B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39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39B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39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39B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39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39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39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39B9"/>
    <w:rPr>
      <w:b/>
      <w:bCs/>
      <w:smallCaps/>
      <w:color w:val="0F4761" w:themeColor="accent1" w:themeShade="BF"/>
      <w:spacing w:val="5"/>
    </w:rPr>
  </w:style>
  <w:style w:type="table" w:customStyle="1" w:styleId="Lentelstinklelis9">
    <w:name w:val="Lentelės tinklelis9"/>
    <w:basedOn w:val="TableNormal"/>
    <w:next w:val="TableGrid"/>
    <w:uiPriority w:val="39"/>
    <w:rsid w:val="004674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7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3F0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bd76807b-7035-44a2-93ee-9bb18f0b649c">Įveskite pasirinkimą #1</Tags>
    <Statusas xmlns="bd76807b-7035-44a2-93ee-9bb18f0b649c" xsi:nil="true"/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3A1752-F02A-4CA7-B54F-1AEFCA954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28577E-F4AE-499A-9F66-12FEDED08A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7894A3-0F66-41F5-91A5-9F4AF92DB925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</Characters>
  <Application>Microsoft Office Word</Application>
  <DocSecurity>0</DocSecurity>
  <Lines>2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14</cp:revision>
  <dcterms:created xsi:type="dcterms:W3CDTF">2026-06-19T06:36:00Z</dcterms:created>
  <dcterms:modified xsi:type="dcterms:W3CDTF">2026-06-22T13:47:00Z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